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60" w:rsidRPr="00A41160" w:rsidRDefault="00A41160" w:rsidP="00C1635A">
      <w:pPr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Vukovar – grad budućnosti</w:t>
      </w:r>
    </w:p>
    <w:p w:rsidR="00EA3A7B" w:rsidRPr="00A41160" w:rsidRDefault="0025224F" w:rsidP="00C1635A">
      <w:pP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A41160">
        <w:rPr>
          <w:rFonts w:ascii="Times New Roman" w:hAnsi="Times New Roman" w:cs="Times New Roman"/>
          <w:noProof/>
          <w:sz w:val="24"/>
          <w:szCs w:val="24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9" type="#_x0000_t74" style="position:absolute;margin-left:129pt;margin-top:564.75pt;width:80.25pt;height:1in;z-index:251661312" fillcolor="#c0f" strokecolor="#7030a0"/>
        </w:pict>
      </w:r>
      <w:r w:rsidR="00A4116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Grad  heroj je prije puno godina ranjen. </w:t>
      </w:r>
      <w:r w:rsidR="00EA3A7B" w:rsidRPr="00A4116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Žrtvovao se kako bi</w:t>
      </w:r>
      <w:r w:rsidR="00A4116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smo</w:t>
      </w:r>
      <w:r w:rsidR="00EA3A7B" w:rsidRPr="00A4116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svi mi živjeli</w:t>
      </w:r>
      <w:r w:rsidR="00A4116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 miru</w:t>
      </w:r>
      <w:r w:rsidR="00EA3A7B" w:rsidRPr="00A4116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  <w:r w:rsidR="00A4116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Njegove rane još zacjeljuju. Polako se oporavlja i odvažno kreće naprijed. D</w:t>
      </w:r>
      <w:r w:rsidR="006A4BD8" w:rsidRPr="00A4116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ječje</w:t>
      </w:r>
      <w:r w:rsidR="00A4116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se</w:t>
      </w:r>
      <w:r w:rsidR="006A4BD8" w:rsidRPr="00A4116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veselje</w:t>
      </w:r>
      <w:r w:rsidR="00A4116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6A4BD8" w:rsidRPr="00A4116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čuje iz njegovih ulica. Vodotoran</w:t>
      </w:r>
      <w:r w:rsidR="00A4116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j s ponosom pokazuje svoje izrešetano tijelo. Ostat u Vukovaru kao stalna uspomena na veliku žrtvu.</w:t>
      </w:r>
      <w:r w:rsidR="006A4BD8" w:rsidRPr="00A4116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983ABC" w:rsidRPr="00A4116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 budućnosti bih htjela da se ratovi više ne pojavljuju ni u Vukovaru ni bilo</w:t>
      </w:r>
      <w:r w:rsidR="00A4116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983ABC" w:rsidRPr="00A4116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gdje d</w:t>
      </w:r>
      <w:r w:rsidR="00A4116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rugdje. Neka u svijetu</w:t>
      </w:r>
      <w:r w:rsidR="00983ABC" w:rsidRPr="00A4116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vlada mir.</w:t>
      </w:r>
    </w:p>
    <w:p w:rsidR="00983ABC" w:rsidRPr="00A41160" w:rsidRDefault="00983ABC" w:rsidP="00983ABC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A41160">
        <w:rPr>
          <w:rFonts w:ascii="Times New Roman" w:hAnsi="Times New Roman" w:cs="Times New Roman"/>
          <w:sz w:val="24"/>
          <w:szCs w:val="24"/>
          <w:lang w:val="hr-HR"/>
        </w:rPr>
        <w:t>Josipa Krmpotić 5.b</w:t>
      </w:r>
    </w:p>
    <w:p w:rsidR="00C1635A" w:rsidRPr="00C1635A" w:rsidRDefault="00C1635A" w:rsidP="00C1635A">
      <w:pPr>
        <w:jc w:val="center"/>
        <w:rPr>
          <w:color w:val="7030A0"/>
          <w:sz w:val="36"/>
          <w:szCs w:val="36"/>
          <w:lang w:val="hr-HR"/>
        </w:rPr>
      </w:pPr>
    </w:p>
    <w:sectPr w:rsidR="00C1635A" w:rsidRPr="00C1635A" w:rsidSect="00E76B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1635A"/>
    <w:rsid w:val="0025224F"/>
    <w:rsid w:val="00312C80"/>
    <w:rsid w:val="006A4BD8"/>
    <w:rsid w:val="00757AAA"/>
    <w:rsid w:val="00983ABC"/>
    <w:rsid w:val="00A41160"/>
    <w:rsid w:val="00C1635A"/>
    <w:rsid w:val="00D03A68"/>
    <w:rsid w:val="00E76BCF"/>
    <w:rsid w:val="00EA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0f"/>
      <o:colormenu v:ext="edit" fillcolor="#c0f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Sastavak</dc:title>
  <dc:creator>Jole je cool</dc:creator>
  <cp:lastModifiedBy>Magda</cp:lastModifiedBy>
  <cp:revision>2</cp:revision>
  <dcterms:created xsi:type="dcterms:W3CDTF">2017-11-28T20:39:00Z</dcterms:created>
  <dcterms:modified xsi:type="dcterms:W3CDTF">2017-11-28T20:39:00Z</dcterms:modified>
</cp:coreProperties>
</file>