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24" w:rsidRDefault="00825624" w:rsidP="00825624">
      <w:pPr>
        <w:pStyle w:val="Heading2"/>
        <w:shd w:val="clear" w:color="auto" w:fill="FFFFFF"/>
        <w:spacing w:before="75" w:after="75"/>
        <w:jc w:val="center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t>Faust Vrančić (1551.-1617.)</w:t>
      </w:r>
    </w:p>
    <w:p w:rsidR="00825624" w:rsidRDefault="00825624" w:rsidP="00825624">
      <w:pPr>
        <w:spacing w:after="375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noProof/>
          <w:color w:val="444444"/>
          <w:sz w:val="26"/>
          <w:szCs w:val="26"/>
          <w:lang w:eastAsia="hr-HR"/>
        </w:rPr>
        <w:t xml:space="preserve"> </w:t>
      </w:r>
    </w:p>
    <w:p w:rsidR="00825624" w:rsidRDefault="00825624" w:rsidP="0082562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noProof/>
          <w:color w:val="444444"/>
          <w:sz w:val="26"/>
          <w:szCs w:val="26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33020</wp:posOffset>
            </wp:positionV>
            <wp:extent cx="2676525" cy="2124075"/>
            <wp:effectExtent l="19050" t="0" r="9525" b="0"/>
            <wp:wrapTight wrapText="bothSides">
              <wp:wrapPolygon edited="0">
                <wp:start x="-154" y="0"/>
                <wp:lineTo x="-154" y="21503"/>
                <wp:lineTo x="21677" y="21503"/>
                <wp:lineTo x="21677" y="0"/>
                <wp:lineTo x="-154" y="0"/>
              </wp:wrapPolygon>
            </wp:wrapTight>
            <wp:docPr id="29" name="Picture 13" descr="https://relaxino.com/sites/default/files/styles/large_full_height/public/field/image/faust_vrancic.jpg?itok=iCkJel6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laxino.com/sites/default/files/styles/large_full_height/public/field/image/faust_vrancic.jpg?itok=iCkJel6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hr-HR"/>
        </w:rPr>
        <w:t xml:space="preserve">    </w:t>
      </w:r>
      <w:r w:rsidRPr="004470AD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>Faust Vrančić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 xml:space="preserve"> rođen je u Šibeniku 1551. godine.</w:t>
      </w:r>
    </w:p>
    <w:p w:rsidR="00825624" w:rsidRDefault="00825624" w:rsidP="0082562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>J</w:t>
      </w:r>
      <w:r w:rsidRPr="004470AD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 xml:space="preserve">edan je od najpoznatijih hrvatskih izumitelja kojeg s pravom zovu “hrvatski Da Vinci”. </w:t>
      </w:r>
    </w:p>
    <w:p w:rsidR="00825624" w:rsidRDefault="00825624" w:rsidP="0082562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</w:pPr>
      <w:r w:rsidRPr="004470AD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>Njegov najpoznatiji izum do danas je ostao “Leteći čovjek” ili </w:t>
      </w:r>
      <w:r w:rsidRPr="004470A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hr-HR"/>
        </w:rPr>
        <w:t>Homo volans</w:t>
      </w:r>
      <w:r w:rsidRPr="004470AD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 xml:space="preserve">, kojim je predstavljena prva konstrukcija padobrana, najsličnijeg  onom koji se i danas koristi. </w:t>
      </w:r>
    </w:p>
    <w:p w:rsidR="00825624" w:rsidRDefault="00825624" w:rsidP="0082562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</w:pPr>
      <w:r w:rsidRPr="004470AD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>Vraničić je, osim što je bio značajan izumitelj, bio i inženjer, jezikoslovac, polihistor, svećenik, a zatim i biskup te diplomat.</w:t>
      </w:r>
    </w:p>
    <w:p w:rsidR="00825624" w:rsidRDefault="00825624" w:rsidP="00825624">
      <w:pPr>
        <w:spacing w:after="3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</w:pPr>
    </w:p>
    <w:p w:rsidR="00825624" w:rsidRDefault="00825624" w:rsidP="00825624">
      <w:pPr>
        <w:spacing w:after="3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441325</wp:posOffset>
            </wp:positionV>
            <wp:extent cx="2524125" cy="3811270"/>
            <wp:effectExtent l="19050" t="0" r="9525" b="0"/>
            <wp:wrapTight wrapText="bothSides">
              <wp:wrapPolygon edited="0">
                <wp:start x="-163" y="0"/>
                <wp:lineTo x="-163" y="21485"/>
                <wp:lineTo x="21682" y="21485"/>
                <wp:lineTo x="21682" y="0"/>
                <wp:lineTo x="-163" y="0"/>
              </wp:wrapPolygon>
            </wp:wrapTight>
            <wp:docPr id="30" name="Picture 16" descr="https://upload.wikimedia.org/wikipedia/commons/thumb/d/df/Fausto_Veranzio_homo_volans.jpg/300px-Fausto_Veranzio_homo_vol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thumb/d/df/Fausto_Veranzio_homo_volans.jpg/300px-Fausto_Veranzio_homo_vola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81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624" w:rsidRDefault="00825624" w:rsidP="00825624">
      <w:pPr>
        <w:spacing w:after="375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072A4A">
        <w:t xml:space="preserve"> </w:t>
      </w:r>
      <w:r w:rsidRPr="00072A4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</w:t>
      </w:r>
    </w:p>
    <w:p w:rsidR="00825624" w:rsidRDefault="00825624" w:rsidP="00825624">
      <w:pPr>
        <w:spacing w:after="375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825624" w:rsidRPr="004470AD" w:rsidRDefault="00825624" w:rsidP="00825624">
      <w:pPr>
        <w:spacing w:after="375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hr-HR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</w:t>
      </w:r>
      <w:r w:rsidRPr="00072A4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Hrvatski izumitelj koji je osmislio padobran. Koristio je platno raspeto na pravokutni okvir i uspješno demonstrirao padobran skokom s tornja u Veneciji 1617.</w:t>
      </w:r>
    </w:p>
    <w:p w:rsidR="00825624" w:rsidRDefault="00825624" w:rsidP="00825624">
      <w:pPr>
        <w:spacing w:after="375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hr-HR"/>
        </w:rPr>
      </w:pPr>
    </w:p>
    <w:p w:rsidR="00825624" w:rsidRDefault="00825624" w:rsidP="00825624">
      <w:pPr>
        <w:spacing w:after="375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hr-HR"/>
        </w:rPr>
      </w:pPr>
    </w:p>
    <w:p w:rsidR="00825624" w:rsidRDefault="00825624" w:rsidP="00825624">
      <w:pPr>
        <w:spacing w:after="375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hr-HR"/>
        </w:rPr>
      </w:pPr>
    </w:p>
    <w:p w:rsidR="00825624" w:rsidRDefault="00825624" w:rsidP="00825624">
      <w:pPr>
        <w:spacing w:after="375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hr-HR"/>
        </w:rPr>
      </w:pPr>
    </w:p>
    <w:p w:rsidR="00825624" w:rsidRPr="00072A4A" w:rsidRDefault="00825624" w:rsidP="00825624">
      <w:pPr>
        <w:spacing w:after="3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</w:pPr>
      <w:r w:rsidRPr="00072A4A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8F9FA"/>
        </w:rPr>
        <w:t>Homo volans</w:t>
      </w:r>
      <w:r w:rsidRPr="00072A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 ili </w:t>
      </w:r>
      <w:r w:rsidRPr="00072A4A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8F9FA"/>
        </w:rPr>
        <w:t>leteći čovjek</w:t>
      </w:r>
      <w:r w:rsidRPr="00072A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 - Vrančićev nacrt </w:t>
      </w:r>
      <w:hyperlink r:id="rId6" w:tooltip="Padobran" w:history="1">
        <w:r w:rsidRPr="00072A4A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8F9FA"/>
          </w:rPr>
          <w:t>padobrana</w:t>
        </w:r>
      </w:hyperlink>
      <w:r w:rsidRPr="00072A4A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>.</w:t>
      </w:r>
    </w:p>
    <w:p w:rsidR="005A19D8" w:rsidRDefault="005A19D8"/>
    <w:sectPr w:rsidR="005A19D8" w:rsidSect="005A1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825624"/>
    <w:rsid w:val="005A19D8"/>
    <w:rsid w:val="0082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2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56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256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256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wikipedia.org/wiki/Padobra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>Grizli777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2019-02-25T13:00:00Z</dcterms:created>
  <dcterms:modified xsi:type="dcterms:W3CDTF">2019-02-25T13:00:00Z</dcterms:modified>
</cp:coreProperties>
</file>